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6151" w14:textId="3541CA71" w:rsidR="009A6530" w:rsidRPr="00B70F82" w:rsidRDefault="006C283D" w:rsidP="006C283D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        </w:t>
      </w:r>
      <w:r w:rsidR="009A6530"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8D55B9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8D55B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07B73ADF" w:rsidR="009A6530" w:rsidRPr="00B70F82" w:rsidRDefault="00BD12F8" w:rsidP="008D55B9">
      <w:pPr>
        <w:ind w:right="450"/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</w:p>
    <w:p w14:paraId="7565D50D" w14:textId="21912DEF" w:rsidR="009A6530" w:rsidRPr="00547A56" w:rsidRDefault="001D4F80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</w:t>
      </w:r>
      <w:r w:rsidR="003B4046">
        <w:rPr>
          <w:b/>
          <w:noProof/>
          <w:sz w:val="28"/>
          <w:szCs w:val="28"/>
        </w:rPr>
        <w:t>21 сесія 3 засідання</w:t>
      </w:r>
      <w:r w:rsidR="00F028E0">
        <w:rPr>
          <w:b/>
          <w:noProof/>
          <w:sz w:val="28"/>
          <w:szCs w:val="28"/>
        </w:rPr>
        <w:t xml:space="preserve"> сесія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3CCABD15" w14:textId="77777777" w:rsidR="00126905" w:rsidRDefault="00126905" w:rsidP="00126905">
      <w:pPr>
        <w:rPr>
          <w:b/>
          <w:bCs/>
          <w:sz w:val="28"/>
          <w:szCs w:val="28"/>
        </w:rPr>
      </w:pPr>
    </w:p>
    <w:p w14:paraId="15B62BB9" w14:textId="77777777" w:rsidR="00126905" w:rsidRDefault="00126905" w:rsidP="001269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</w:t>
      </w:r>
      <w:r w:rsidR="006C283D">
        <w:rPr>
          <w:b/>
          <w:bCs/>
          <w:sz w:val="28"/>
          <w:szCs w:val="28"/>
        </w:rPr>
        <w:t xml:space="preserve">   </w:t>
      </w:r>
      <w:r w:rsidR="001B4BAC">
        <w:rPr>
          <w:b/>
          <w:bCs/>
          <w:sz w:val="28"/>
          <w:szCs w:val="28"/>
        </w:rPr>
        <w:t>РІШЕННЯ</w:t>
      </w:r>
      <w:r w:rsidR="006C283D">
        <w:rPr>
          <w:b/>
          <w:bCs/>
          <w:sz w:val="28"/>
          <w:szCs w:val="28"/>
        </w:rPr>
        <w:t xml:space="preserve">    </w:t>
      </w:r>
    </w:p>
    <w:p w14:paraId="2686CE3F" w14:textId="01E3A824" w:rsidR="001B4BAC" w:rsidRDefault="006C283D" w:rsidP="001269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</w:p>
    <w:p w14:paraId="69FC8817" w14:textId="7474426C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другого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типу, що переда</w:t>
      </w:r>
      <w:r w:rsidR="00F51D64">
        <w:rPr>
          <w:b/>
          <w:bCs/>
          <w:color w:val="222222"/>
          <w:sz w:val="28"/>
          <w:szCs w:val="28"/>
          <w:shd w:val="clear" w:color="auto" w:fill="FFFFFF"/>
        </w:rPr>
        <w:t>ю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>т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ься в оренду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без </w:t>
      </w:r>
      <w:r>
        <w:rPr>
          <w:b/>
          <w:bCs/>
          <w:color w:val="222222"/>
          <w:sz w:val="28"/>
          <w:szCs w:val="28"/>
          <w:shd w:val="clear" w:color="auto" w:fill="FFFFFF"/>
        </w:rPr>
        <w:t>аукціон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у</w:t>
      </w:r>
      <w:r w:rsidR="003B4046">
        <w:rPr>
          <w:b/>
          <w:bCs/>
          <w:color w:val="222222"/>
          <w:sz w:val="28"/>
          <w:szCs w:val="28"/>
          <w:shd w:val="clear" w:color="auto" w:fill="FFFFFF"/>
        </w:rPr>
        <w:t xml:space="preserve">, </w:t>
      </w:r>
      <w:r w:rsidR="007C5BF1">
        <w:rPr>
          <w:b/>
          <w:bCs/>
          <w:color w:val="222222"/>
          <w:sz w:val="28"/>
          <w:szCs w:val="28"/>
          <w:shd w:val="clear" w:color="auto" w:fill="FFFFFF"/>
        </w:rPr>
        <w:t>об’єкт</w:t>
      </w:r>
      <w:r w:rsidR="00563ACA">
        <w:rPr>
          <w:b/>
          <w:bCs/>
          <w:color w:val="222222"/>
          <w:sz w:val="28"/>
          <w:szCs w:val="28"/>
          <w:shd w:val="clear" w:color="auto" w:fill="FFFFFF"/>
        </w:rPr>
        <w:t>и</w:t>
      </w:r>
      <w:r w:rsidR="003B4046">
        <w:rPr>
          <w:b/>
          <w:bCs/>
          <w:color w:val="222222"/>
          <w:sz w:val="28"/>
          <w:szCs w:val="28"/>
          <w:shd w:val="clear" w:color="auto" w:fill="FFFFFF"/>
        </w:rPr>
        <w:t xml:space="preserve"> нерухомого майна, </w:t>
      </w:r>
      <w:r w:rsidR="00563ACA">
        <w:rPr>
          <w:b/>
          <w:bCs/>
          <w:color w:val="222222"/>
          <w:sz w:val="28"/>
          <w:szCs w:val="28"/>
          <w:shd w:val="clear" w:color="auto" w:fill="FFFFFF"/>
        </w:rPr>
        <w:t>які перебувають у</w:t>
      </w:r>
      <w:r w:rsidR="003B4046">
        <w:rPr>
          <w:b/>
          <w:bCs/>
          <w:color w:val="222222"/>
          <w:sz w:val="28"/>
          <w:szCs w:val="28"/>
          <w:shd w:val="clear" w:color="auto" w:fill="FFFFFF"/>
        </w:rPr>
        <w:t xml:space="preserve"> комунальн</w:t>
      </w:r>
      <w:r w:rsidR="00563ACA">
        <w:rPr>
          <w:b/>
          <w:bCs/>
          <w:color w:val="222222"/>
          <w:sz w:val="28"/>
          <w:szCs w:val="28"/>
          <w:shd w:val="clear" w:color="auto" w:fill="FFFFFF"/>
        </w:rPr>
        <w:t xml:space="preserve">ій </w:t>
      </w:r>
      <w:r w:rsidR="003B4046">
        <w:rPr>
          <w:b/>
          <w:bCs/>
          <w:color w:val="222222"/>
          <w:sz w:val="28"/>
          <w:szCs w:val="28"/>
          <w:shd w:val="clear" w:color="auto" w:fill="FFFFFF"/>
        </w:rPr>
        <w:t>власності Димерської селищної територіальної громади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5F9FF62E" w:rsidR="009A6530" w:rsidRPr="00547A56" w:rsidRDefault="00646F48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A6530" w:rsidRPr="00547A56">
        <w:rPr>
          <w:sz w:val="28"/>
          <w:szCs w:val="28"/>
        </w:rPr>
        <w:t xml:space="preserve">ідповідно до </w:t>
      </w:r>
      <w:r w:rsidR="009A6530">
        <w:rPr>
          <w:sz w:val="28"/>
          <w:szCs w:val="28"/>
        </w:rPr>
        <w:t>ст.ст.</w:t>
      </w:r>
      <w:r w:rsidR="009A6530" w:rsidRPr="00F07B3A">
        <w:rPr>
          <w:sz w:val="28"/>
          <w:szCs w:val="28"/>
        </w:rPr>
        <w:t>4-6</w:t>
      </w:r>
      <w:r w:rsidR="009A6530"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9A6530">
        <w:rPr>
          <w:sz w:val="28"/>
          <w:szCs w:val="28"/>
        </w:rPr>
        <w:t>оку</w:t>
      </w:r>
      <w:r w:rsidR="009A6530" w:rsidRPr="00547A56">
        <w:rPr>
          <w:sz w:val="28"/>
          <w:szCs w:val="28"/>
        </w:rPr>
        <w:t xml:space="preserve">, </w:t>
      </w:r>
      <w:r w:rsidR="003A24F7">
        <w:rPr>
          <w:sz w:val="28"/>
          <w:szCs w:val="28"/>
        </w:rPr>
        <w:t>постанови Кабінету Міністрів України «Про особливості оренди державного так комунального майна у період воєнного стану» №</w:t>
      </w:r>
      <w:r w:rsidR="00F51D64">
        <w:rPr>
          <w:sz w:val="28"/>
          <w:szCs w:val="28"/>
        </w:rPr>
        <w:t xml:space="preserve">634 від 27.05.2022 року, </w:t>
      </w:r>
      <w:r w:rsidR="009A6530" w:rsidRPr="00547A56">
        <w:rPr>
          <w:sz w:val="28"/>
          <w:szCs w:val="28"/>
        </w:rPr>
        <w:t xml:space="preserve">керуючись ст.26, ст.60 Закону України «Про місцеве самоврядування в Україні», </w:t>
      </w:r>
      <w:r w:rsidR="007C5BF1" w:rsidRPr="00C727D6">
        <w:rPr>
          <w:sz w:val="28"/>
          <w:szCs w:val="28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21.03.2023 року</w:t>
      </w:r>
      <w:r w:rsidR="007C5BF1">
        <w:rPr>
          <w:sz w:val="28"/>
          <w:szCs w:val="28"/>
        </w:rPr>
        <w:t xml:space="preserve">, </w:t>
      </w:r>
      <w:r w:rsidR="009A6530" w:rsidRPr="00547A56">
        <w:rPr>
          <w:sz w:val="28"/>
          <w:szCs w:val="28"/>
        </w:rPr>
        <w:t>селищна рада</w:t>
      </w:r>
    </w:p>
    <w:p w14:paraId="4DDF25C2" w14:textId="58DC2605" w:rsidR="009A6530" w:rsidRPr="00547A56" w:rsidRDefault="006C283D" w:rsidP="006C283D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04B8621D" w14:textId="6761EE74" w:rsidR="009A6530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="009A6530" w:rsidRPr="00547A56">
        <w:rPr>
          <w:sz w:val="28"/>
          <w:szCs w:val="28"/>
        </w:rPr>
        <w:t xml:space="preserve"> Перелік</w:t>
      </w:r>
      <w:r w:rsidR="001B4BAC">
        <w:rPr>
          <w:sz w:val="28"/>
          <w:szCs w:val="28"/>
        </w:rPr>
        <w:t>у</w:t>
      </w:r>
      <w:r w:rsidR="009A6530" w:rsidRPr="00547A56">
        <w:rPr>
          <w:sz w:val="28"/>
          <w:szCs w:val="28"/>
        </w:rPr>
        <w:t xml:space="preserve"> об’єктів </w:t>
      </w:r>
      <w:r w:rsidR="00070D2C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типу, що передаються </w:t>
      </w:r>
      <w:r w:rsidR="00070D2C">
        <w:rPr>
          <w:sz w:val="28"/>
          <w:szCs w:val="28"/>
        </w:rPr>
        <w:t xml:space="preserve">в оренду без аукціону </w:t>
      </w:r>
      <w:r w:rsidR="00EC0A7B">
        <w:rPr>
          <w:sz w:val="28"/>
          <w:szCs w:val="28"/>
        </w:rPr>
        <w:t>наступн</w:t>
      </w:r>
      <w:r w:rsidR="00DD4D90">
        <w:rPr>
          <w:sz w:val="28"/>
          <w:szCs w:val="28"/>
        </w:rPr>
        <w:t>і</w:t>
      </w:r>
      <w:r w:rsidR="00EC0A7B">
        <w:rPr>
          <w:sz w:val="28"/>
          <w:szCs w:val="28"/>
        </w:rPr>
        <w:t xml:space="preserve"> приміщення</w:t>
      </w:r>
      <w:r w:rsidR="00D55A17">
        <w:rPr>
          <w:sz w:val="28"/>
          <w:szCs w:val="28"/>
        </w:rPr>
        <w:t>: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551"/>
        <w:gridCol w:w="1276"/>
        <w:gridCol w:w="3827"/>
      </w:tblGrid>
      <w:tr w:rsidR="00D55A17" w:rsidRPr="00547A56" w14:paraId="49D110EF" w14:textId="77777777" w:rsidTr="007148EC">
        <w:trPr>
          <w:trHeight w:val="754"/>
        </w:trPr>
        <w:tc>
          <w:tcPr>
            <w:tcW w:w="568" w:type="dxa"/>
            <w:shd w:val="clear" w:color="auto" w:fill="auto"/>
          </w:tcPr>
          <w:p w14:paraId="53771C99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1B9101E2" w14:textId="77777777" w:rsidR="00D55A17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Орендодавець</w:t>
            </w:r>
          </w:p>
          <w:p w14:paraId="25020EF3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2551" w:type="dxa"/>
            <w:shd w:val="clear" w:color="auto" w:fill="auto"/>
          </w:tcPr>
          <w:p w14:paraId="5B043D91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276" w:type="dxa"/>
            <w:shd w:val="clear" w:color="auto" w:fill="auto"/>
          </w:tcPr>
          <w:p w14:paraId="4CBAD3D8" w14:textId="11615379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 xml:space="preserve">Площа </w:t>
            </w:r>
          </w:p>
        </w:tc>
        <w:tc>
          <w:tcPr>
            <w:tcW w:w="3827" w:type="dxa"/>
            <w:shd w:val="clear" w:color="auto" w:fill="auto"/>
          </w:tcPr>
          <w:p w14:paraId="365DDC16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tr w:rsidR="00D55A17" w:rsidRPr="00547A56" w14:paraId="702838DF" w14:textId="77777777" w:rsidTr="008D55B9">
        <w:trPr>
          <w:trHeight w:val="1199"/>
        </w:trPr>
        <w:tc>
          <w:tcPr>
            <w:tcW w:w="568" w:type="dxa"/>
            <w:shd w:val="clear" w:color="auto" w:fill="auto"/>
          </w:tcPr>
          <w:p w14:paraId="74836B9A" w14:textId="77777777" w:rsidR="00D55A17" w:rsidRPr="00547A56" w:rsidRDefault="00D55A17" w:rsidP="00572B21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0C3D76C" w14:textId="6BF30491" w:rsidR="00D55A17" w:rsidRPr="00547A56" w:rsidRDefault="0001547E" w:rsidP="00572B2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551" w:type="dxa"/>
            <w:shd w:val="clear" w:color="auto" w:fill="auto"/>
          </w:tcPr>
          <w:p w14:paraId="04E89511" w14:textId="238818F1" w:rsidR="005A567E" w:rsidRPr="00820FED" w:rsidRDefault="00733B5F" w:rsidP="005A5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Частина </w:t>
            </w:r>
            <w:r w:rsidR="006D247F">
              <w:rPr>
                <w:sz w:val="28"/>
                <w:szCs w:val="28"/>
              </w:rPr>
              <w:t>нежитлового приміщення</w:t>
            </w:r>
            <w:r>
              <w:rPr>
                <w:sz w:val="28"/>
                <w:szCs w:val="28"/>
              </w:rPr>
              <w:t xml:space="preserve"> </w:t>
            </w:r>
          </w:p>
          <w:p w14:paraId="242C3A67" w14:textId="2FEB4A42" w:rsidR="00967FD3" w:rsidRPr="00820FED" w:rsidRDefault="00967FD3" w:rsidP="00572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FC9581C" w14:textId="45EA3497" w:rsidR="00D55A17" w:rsidRDefault="00085FAE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169">
              <w:rPr>
                <w:sz w:val="28"/>
                <w:szCs w:val="28"/>
              </w:rPr>
              <w:t xml:space="preserve">0,4 </w:t>
            </w:r>
          </w:p>
          <w:p w14:paraId="7A460A14" w14:textId="77777777" w:rsidR="00D55A17" w:rsidRPr="00B42C5B" w:rsidRDefault="00D55A17" w:rsidP="00572B21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6A4EE807" w14:textId="6D4B055B" w:rsidR="00D55A17" w:rsidRPr="00547A56" w:rsidRDefault="00D55A17" w:rsidP="008D55B9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</w:t>
            </w:r>
            <w:r w:rsidR="00085FAE">
              <w:rPr>
                <w:sz w:val="28"/>
                <w:szCs w:val="28"/>
              </w:rPr>
              <w:t>3</w:t>
            </w:r>
            <w:r w:rsidRPr="00547A56">
              <w:rPr>
                <w:sz w:val="28"/>
                <w:szCs w:val="28"/>
              </w:rPr>
              <w:t>, Київська обл.,</w:t>
            </w:r>
            <w:r w:rsidR="007148EC">
              <w:rPr>
                <w:sz w:val="28"/>
                <w:szCs w:val="28"/>
              </w:rPr>
              <w:t xml:space="preserve"> </w:t>
            </w: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 w:rsidR="00085FAE">
              <w:rPr>
                <w:sz w:val="28"/>
                <w:szCs w:val="28"/>
              </w:rPr>
              <w:t>.</w:t>
            </w:r>
            <w:r w:rsidR="00461169">
              <w:rPr>
                <w:sz w:val="28"/>
                <w:szCs w:val="28"/>
              </w:rPr>
              <w:t>Катюжанка</w:t>
            </w:r>
            <w:proofErr w:type="spellEnd"/>
            <w:r w:rsidR="00461169">
              <w:rPr>
                <w:sz w:val="28"/>
                <w:szCs w:val="28"/>
              </w:rPr>
              <w:t xml:space="preserve">, </w:t>
            </w:r>
            <w:proofErr w:type="spellStart"/>
            <w:r w:rsidR="00461169">
              <w:rPr>
                <w:sz w:val="28"/>
                <w:szCs w:val="28"/>
              </w:rPr>
              <w:t>вул.Кичигіна</w:t>
            </w:r>
            <w:proofErr w:type="spellEnd"/>
            <w:r w:rsidR="00461169">
              <w:rPr>
                <w:sz w:val="28"/>
                <w:szCs w:val="28"/>
              </w:rPr>
              <w:t>, 5-А</w:t>
            </w:r>
          </w:p>
        </w:tc>
      </w:tr>
      <w:tr w:rsidR="00623E6F" w:rsidRPr="00547A56" w14:paraId="54B18B60" w14:textId="77777777" w:rsidTr="007148EC">
        <w:trPr>
          <w:trHeight w:val="1137"/>
        </w:trPr>
        <w:tc>
          <w:tcPr>
            <w:tcW w:w="568" w:type="dxa"/>
            <w:shd w:val="clear" w:color="auto" w:fill="auto"/>
          </w:tcPr>
          <w:p w14:paraId="42BFF2B3" w14:textId="5E2C30CA" w:rsidR="00623E6F" w:rsidRPr="00547A56" w:rsidRDefault="00623E6F" w:rsidP="00572B2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58CE9F7B" w14:textId="3A940BFA" w:rsidR="00623E6F" w:rsidRDefault="00DD4D90" w:rsidP="00572B2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551" w:type="dxa"/>
            <w:shd w:val="clear" w:color="auto" w:fill="auto"/>
          </w:tcPr>
          <w:p w14:paraId="09C92574" w14:textId="171DD476" w:rsidR="00623E6F" w:rsidRDefault="00DD4D90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Частина нежитлового приміщення </w:t>
            </w:r>
            <w:r w:rsidR="008F7EA0">
              <w:rPr>
                <w:sz w:val="28"/>
                <w:szCs w:val="28"/>
              </w:rPr>
              <w:t>будинку побуту</w:t>
            </w:r>
          </w:p>
        </w:tc>
        <w:tc>
          <w:tcPr>
            <w:tcW w:w="1276" w:type="dxa"/>
            <w:shd w:val="clear" w:color="auto" w:fill="auto"/>
          </w:tcPr>
          <w:p w14:paraId="04AE789C" w14:textId="04D52D86" w:rsidR="00623E6F" w:rsidRDefault="001734B2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17,4 </w:t>
            </w:r>
            <w:proofErr w:type="spellStart"/>
            <w:r>
              <w:rPr>
                <w:sz w:val="28"/>
                <w:szCs w:val="28"/>
              </w:rPr>
              <w:t>м.кв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14:paraId="78134CC1" w14:textId="1B5A2BB2" w:rsidR="00DD4D90" w:rsidRDefault="00DD4D90" w:rsidP="00DD4D90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30</w:t>
            </w:r>
            <w:r w:rsidRPr="00547A56">
              <w:rPr>
                <w:sz w:val="28"/>
                <w:szCs w:val="28"/>
              </w:rPr>
              <w:t>, Київська обл.,</w:t>
            </w:r>
          </w:p>
          <w:p w14:paraId="3455A541" w14:textId="4EDE56BC" w:rsidR="00623E6F" w:rsidRPr="00547A56" w:rsidRDefault="00DD4D90" w:rsidP="00DD4D90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м</w:t>
            </w:r>
            <w:r w:rsidR="007148E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.Димер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вул.Соборна</w:t>
            </w:r>
            <w:proofErr w:type="spellEnd"/>
            <w:r>
              <w:rPr>
                <w:sz w:val="28"/>
                <w:szCs w:val="28"/>
              </w:rPr>
              <w:t>, 64</w:t>
            </w:r>
          </w:p>
        </w:tc>
      </w:tr>
    </w:tbl>
    <w:p w14:paraId="17677702" w14:textId="242590BF" w:rsidR="007C5BF1" w:rsidRPr="004237B7" w:rsidRDefault="007C5BF1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237B7">
        <w:rPr>
          <w:sz w:val="28"/>
          <w:szCs w:val="28"/>
        </w:rPr>
        <w:t xml:space="preserve">Рішення Димерської селищної ради </w:t>
      </w:r>
      <w:r w:rsidR="00A77D2C" w:rsidRPr="004237B7">
        <w:rPr>
          <w:sz w:val="28"/>
          <w:szCs w:val="28"/>
        </w:rPr>
        <w:t>«</w:t>
      </w:r>
      <w:r w:rsidR="00A77D2C" w:rsidRPr="004237B7">
        <w:rPr>
          <w:sz w:val="28"/>
          <w:szCs w:val="28"/>
          <w:shd w:val="clear" w:color="auto" w:fill="FFFFFF"/>
        </w:rPr>
        <w:t xml:space="preserve">Про включення до Переліку об’єктів другого типу, що передаються в оренду без аукціону приміщення по </w:t>
      </w:r>
      <w:proofErr w:type="spellStart"/>
      <w:r w:rsidR="00A77D2C" w:rsidRPr="004237B7">
        <w:rPr>
          <w:sz w:val="28"/>
          <w:szCs w:val="28"/>
          <w:shd w:val="clear" w:color="auto" w:fill="FFFFFF"/>
        </w:rPr>
        <w:t>вул.Соборна</w:t>
      </w:r>
      <w:proofErr w:type="spellEnd"/>
      <w:r w:rsidR="00A77D2C" w:rsidRPr="004237B7">
        <w:rPr>
          <w:sz w:val="28"/>
          <w:szCs w:val="28"/>
          <w:shd w:val="clear" w:color="auto" w:fill="FFFFFF"/>
        </w:rPr>
        <w:t xml:space="preserve">, 18 в </w:t>
      </w:r>
      <w:proofErr w:type="spellStart"/>
      <w:r w:rsidR="00A77D2C" w:rsidRPr="004237B7">
        <w:rPr>
          <w:sz w:val="28"/>
          <w:szCs w:val="28"/>
          <w:shd w:val="clear" w:color="auto" w:fill="FFFFFF"/>
        </w:rPr>
        <w:t>с.Глібівка</w:t>
      </w:r>
      <w:proofErr w:type="spellEnd"/>
      <w:r w:rsidR="00A77D2C" w:rsidRPr="004237B7">
        <w:rPr>
          <w:sz w:val="28"/>
          <w:szCs w:val="28"/>
          <w:shd w:val="clear" w:color="auto" w:fill="FFFFFF"/>
        </w:rPr>
        <w:t xml:space="preserve">  Вишгородського району Київської області</w:t>
      </w:r>
      <w:r w:rsidR="00A77D2C" w:rsidRPr="004237B7">
        <w:rPr>
          <w:sz w:val="28"/>
          <w:szCs w:val="28"/>
        </w:rPr>
        <w:t xml:space="preserve">» </w:t>
      </w:r>
      <w:r w:rsidRPr="004237B7">
        <w:rPr>
          <w:sz w:val="28"/>
          <w:szCs w:val="28"/>
        </w:rPr>
        <w:t>№1153-19-VІІІ від 28.12.2022 року скасувати.</w:t>
      </w:r>
    </w:p>
    <w:p w14:paraId="3098B5D2" w14:textId="12E0EF4D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</w:t>
      </w:r>
      <w:r w:rsidR="006C283D">
        <w:rPr>
          <w:sz w:val="28"/>
          <w:szCs w:val="28"/>
        </w:rPr>
        <w:t>цього</w:t>
      </w:r>
      <w:r w:rsidRPr="00547A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8308F15" w14:textId="0E5531A4" w:rsidR="009A6530" w:rsidRPr="00547A56" w:rsidRDefault="009A6530" w:rsidP="006C28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6C283D">
        <w:rPr>
          <w:b/>
          <w:sz w:val="28"/>
          <w:szCs w:val="28"/>
        </w:rPr>
        <w:t xml:space="preserve">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56E33216" w14:textId="77777777" w:rsidR="006C283D" w:rsidRDefault="006C283D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0BD8F6FA" w14:textId="65054DF5" w:rsidR="006C283D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смт Димер </w:t>
      </w:r>
    </w:p>
    <w:p w14:paraId="7434265D" w14:textId="28A34DCC" w:rsidR="006C283D" w:rsidRDefault="00623E6F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>21 березня</w:t>
      </w:r>
      <w:r w:rsidR="00503A15">
        <w:rPr>
          <w:sz w:val="28"/>
          <w:szCs w:val="28"/>
        </w:rPr>
        <w:t xml:space="preserve"> </w:t>
      </w:r>
      <w:r w:rsidR="009A6530">
        <w:rPr>
          <w:sz w:val="28"/>
          <w:szCs w:val="28"/>
        </w:rPr>
        <w:t>202</w:t>
      </w:r>
      <w:r w:rsidR="00115D60">
        <w:rPr>
          <w:sz w:val="28"/>
          <w:szCs w:val="28"/>
        </w:rPr>
        <w:t>3</w:t>
      </w:r>
      <w:bookmarkStart w:id="0" w:name="_GoBack"/>
      <w:bookmarkEnd w:id="0"/>
      <w:r w:rsidR="009A6530">
        <w:rPr>
          <w:sz w:val="28"/>
          <w:szCs w:val="28"/>
        </w:rPr>
        <w:t xml:space="preserve"> </w:t>
      </w:r>
      <w:r w:rsidR="009A6530" w:rsidRPr="00F75D1C">
        <w:rPr>
          <w:sz w:val="28"/>
          <w:szCs w:val="28"/>
        </w:rPr>
        <w:t>року</w:t>
      </w:r>
    </w:p>
    <w:p w14:paraId="51D9A01A" w14:textId="7D6D7FD9" w:rsidR="009A6530" w:rsidRPr="001569EE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>№</w:t>
      </w:r>
      <w:r w:rsidR="00126905">
        <w:rPr>
          <w:sz w:val="28"/>
          <w:szCs w:val="28"/>
        </w:rPr>
        <w:t xml:space="preserve"> 1264</w:t>
      </w:r>
      <w:r w:rsidRPr="00F75D1C">
        <w:rPr>
          <w:sz w:val="28"/>
          <w:szCs w:val="28"/>
        </w:rPr>
        <w:t>-</w:t>
      </w:r>
      <w:r w:rsidR="00623E6F">
        <w:rPr>
          <w:sz w:val="28"/>
          <w:szCs w:val="28"/>
        </w:rPr>
        <w:t>21</w:t>
      </w:r>
      <w:r w:rsidR="001B4BAC">
        <w:rPr>
          <w:sz w:val="28"/>
          <w:szCs w:val="28"/>
        </w:rPr>
        <w:t>-</w:t>
      </w:r>
      <w:r w:rsidR="00623E6F">
        <w:rPr>
          <w:sz w:val="28"/>
          <w:szCs w:val="28"/>
        </w:rPr>
        <w:t>3-</w:t>
      </w:r>
      <w:r w:rsidRPr="00F75D1C">
        <w:rPr>
          <w:sz w:val="28"/>
          <w:szCs w:val="28"/>
        </w:rPr>
        <w:t>VІІІ</w:t>
      </w:r>
    </w:p>
    <w:sectPr w:rsidR="009A6530" w:rsidRPr="001569EE" w:rsidSect="006C283D">
      <w:pgSz w:w="11906" w:h="16838"/>
      <w:pgMar w:top="284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47E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0D2C"/>
    <w:rsid w:val="000749A4"/>
    <w:rsid w:val="00074E11"/>
    <w:rsid w:val="00075BAF"/>
    <w:rsid w:val="00076D05"/>
    <w:rsid w:val="00080A35"/>
    <w:rsid w:val="000843BF"/>
    <w:rsid w:val="00085FAE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58DA"/>
    <w:rsid w:val="00115D60"/>
    <w:rsid w:val="00116870"/>
    <w:rsid w:val="001174D2"/>
    <w:rsid w:val="00117F47"/>
    <w:rsid w:val="0012237A"/>
    <w:rsid w:val="0012652B"/>
    <w:rsid w:val="00126905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4B2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4F80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37D9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00AB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4F7"/>
    <w:rsid w:val="003A276F"/>
    <w:rsid w:val="003A4FFD"/>
    <w:rsid w:val="003A5C3B"/>
    <w:rsid w:val="003A7FF4"/>
    <w:rsid w:val="003B0076"/>
    <w:rsid w:val="003B08C2"/>
    <w:rsid w:val="003B2612"/>
    <w:rsid w:val="003B4046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3FDA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237B7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1169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77D"/>
    <w:rsid w:val="004F5C57"/>
    <w:rsid w:val="00500BDF"/>
    <w:rsid w:val="00502A57"/>
    <w:rsid w:val="00503A15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2C55"/>
    <w:rsid w:val="00544725"/>
    <w:rsid w:val="00552F86"/>
    <w:rsid w:val="00554EA4"/>
    <w:rsid w:val="00556C54"/>
    <w:rsid w:val="005600A6"/>
    <w:rsid w:val="00563ACA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67E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3E6F"/>
    <w:rsid w:val="006259FA"/>
    <w:rsid w:val="00630081"/>
    <w:rsid w:val="00637088"/>
    <w:rsid w:val="006372EF"/>
    <w:rsid w:val="0063759B"/>
    <w:rsid w:val="006376E1"/>
    <w:rsid w:val="006451FF"/>
    <w:rsid w:val="00646F48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283D"/>
    <w:rsid w:val="006C34C0"/>
    <w:rsid w:val="006C51DA"/>
    <w:rsid w:val="006D247F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F3BD1"/>
    <w:rsid w:val="006F7C58"/>
    <w:rsid w:val="006F7C6A"/>
    <w:rsid w:val="007021F4"/>
    <w:rsid w:val="00702907"/>
    <w:rsid w:val="007107B7"/>
    <w:rsid w:val="007121F3"/>
    <w:rsid w:val="00712A32"/>
    <w:rsid w:val="007148EC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3B5F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C5BF1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3448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5B9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8F7EA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67FD3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5B3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77D2C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515B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27B48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0A9A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45F5"/>
    <w:rsid w:val="00D47300"/>
    <w:rsid w:val="00D476A5"/>
    <w:rsid w:val="00D505D3"/>
    <w:rsid w:val="00D52E4F"/>
    <w:rsid w:val="00D53035"/>
    <w:rsid w:val="00D53548"/>
    <w:rsid w:val="00D551AB"/>
    <w:rsid w:val="00D55A17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4D90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1968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A7B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D301C"/>
    <w:rsid w:val="00EE1D16"/>
    <w:rsid w:val="00EE4DC1"/>
    <w:rsid w:val="00EE7C16"/>
    <w:rsid w:val="00EF386A"/>
    <w:rsid w:val="00EF4E8D"/>
    <w:rsid w:val="00EF5E6D"/>
    <w:rsid w:val="00F00A46"/>
    <w:rsid w:val="00F028E0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51D64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2F4E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12</cp:revision>
  <cp:lastPrinted>2023-05-11T05:10:00Z</cp:lastPrinted>
  <dcterms:created xsi:type="dcterms:W3CDTF">2023-03-16T13:07:00Z</dcterms:created>
  <dcterms:modified xsi:type="dcterms:W3CDTF">2023-05-11T05:10:00Z</dcterms:modified>
</cp:coreProperties>
</file>